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ayout w:type="fixed"/>
        <w:tblLook w:val="04A0"/>
      </w:tblPr>
      <w:tblGrid>
        <w:gridCol w:w="380"/>
        <w:gridCol w:w="498"/>
        <w:gridCol w:w="2816"/>
        <w:gridCol w:w="960"/>
        <w:gridCol w:w="1158"/>
        <w:gridCol w:w="290"/>
        <w:gridCol w:w="377"/>
        <w:gridCol w:w="1743"/>
        <w:gridCol w:w="521"/>
        <w:gridCol w:w="755"/>
        <w:gridCol w:w="493"/>
        <w:gridCol w:w="924"/>
      </w:tblGrid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82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Вибір та замовлення підручників для учнів 5 класу  та педагогічних працівників закладів загальної середньої освіти </w:t>
            </w: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закладу: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Соснівська</w:t>
            </w:r>
            <w:proofErr w:type="spellEnd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загальноосвітня школа І-ІІ ст.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Область</w:t>
            </w: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(місто):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Район</w:t>
            </w: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/ ОТГ: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Білогірський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Населений пункт</w:t>
            </w: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/ район міста: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Соснівка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Електрона адреса закладу: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5C6C78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uk-UA"/>
              </w:rPr>
            </w:pPr>
            <w:hyperlink r:id="rId4" w:history="1">
              <w:r w:rsidR="00447783" w:rsidRPr="00447783">
                <w:rPr>
                  <w:rFonts w:ascii="Calibri" w:eastAsia="Times New Roman" w:hAnsi="Calibri" w:cs="Times New Roman"/>
                  <w:color w:val="0000FF"/>
                  <w:u w:val="single"/>
                  <w:lang w:eastAsia="uk-UA"/>
                </w:rPr>
                <w:t>sosnivka_school2017@ukr.net</w:t>
              </w:r>
            </w:hyperlink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Мова(и) навчання: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Українська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власності: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Комунальна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010660">
        <w:trPr>
          <w:trHeight w:val="36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Прогнозована кількість учнів 5 класу:</w:t>
            </w: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   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010660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10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підручника</w:t>
            </w:r>
          </w:p>
        </w:tc>
        <w:tc>
          <w:tcPr>
            <w:tcW w:w="2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Автор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 підручника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Замовлено: </w:t>
            </w:r>
          </w:p>
        </w:tc>
      </w:tr>
      <w:tr w:rsidR="00447783" w:rsidRPr="00447783" w:rsidTr="00447783">
        <w:trPr>
          <w:trHeight w:val="8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для учнів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для вчителів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A47718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A47718">
              <w:rPr>
                <w:rFonts w:ascii="Times New Roman" w:hAnsi="Times New Roman" w:cs="Times New Roman"/>
                <w:sz w:val="28"/>
                <w:szCs w:val="28"/>
              </w:rPr>
              <w:t>Вступ до історії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83" w:rsidRPr="00A47718" w:rsidRDefault="00A47718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4771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Власов </w:t>
            </w:r>
            <w:r w:rsidRPr="00A4771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A47718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>C.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  <w:p w:rsidR="00A47718" w:rsidRDefault="00A47718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A47718" w:rsidRDefault="00A47718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A47718" w:rsidRPr="00A47718" w:rsidRDefault="00A47718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Default="00A47718" w:rsidP="00447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718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  <w:p w:rsidR="00A47718" w:rsidRDefault="00A47718" w:rsidP="00447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7718" w:rsidRDefault="00A47718" w:rsidP="00447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7718" w:rsidRPr="00A47718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83" w:rsidRPr="00A47718" w:rsidRDefault="00A47718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47718">
              <w:rPr>
                <w:rFonts w:ascii="Times New Roman" w:hAnsi="Times New Roman" w:cs="Times New Roman"/>
                <w:sz w:val="28"/>
                <w:szCs w:val="28"/>
              </w:rPr>
              <w:t>Ривкінд</w:t>
            </w:r>
            <w:proofErr w:type="spellEnd"/>
            <w:r w:rsidRPr="00A47718">
              <w:rPr>
                <w:rFonts w:ascii="Times New Roman" w:hAnsi="Times New Roman" w:cs="Times New Roman"/>
                <w:sz w:val="28"/>
                <w:szCs w:val="28"/>
              </w:rPr>
              <w:t xml:space="preserve"> Й. Я., </w:t>
            </w:r>
            <w:r w:rsidRPr="00A4771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Лисенко Т. </w:t>
            </w:r>
            <w:r w:rsidRPr="00A47718">
              <w:rPr>
                <w:rFonts w:ascii="Times New Roman" w:hAnsi="Times New Roman" w:cs="Times New Roman"/>
                <w:sz w:val="28"/>
                <w:szCs w:val="28"/>
              </w:rPr>
              <w:t xml:space="preserve">І., </w:t>
            </w:r>
            <w:proofErr w:type="spellStart"/>
            <w:r w:rsidRPr="00A47718">
              <w:rPr>
                <w:rFonts w:ascii="Times New Roman" w:hAnsi="Times New Roman" w:cs="Times New Roman"/>
                <w:sz w:val="28"/>
                <w:szCs w:val="28"/>
              </w:rPr>
              <w:t>Чернікова</w:t>
            </w:r>
            <w:proofErr w:type="spellEnd"/>
            <w:r w:rsidRPr="00A47718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Pr="00A47718">
              <w:rPr>
                <w:rFonts w:ascii="Times New Roman" w:hAnsi="Times New Roman" w:cs="Times New Roman"/>
                <w:sz w:val="28"/>
                <w:szCs w:val="28"/>
              </w:rPr>
              <w:t>Шакотько</w:t>
            </w:r>
            <w:proofErr w:type="spellEnd"/>
            <w:r w:rsidRPr="00A47718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</w:t>
            </w:r>
          </w:p>
          <w:p w:rsidR="00A47718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A47718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A47718" w:rsidRPr="00A47718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  <w:p w:rsidR="00A47718" w:rsidRDefault="00A47718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A47718" w:rsidRDefault="00A47718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A47718" w:rsidRPr="00A47718" w:rsidRDefault="00A47718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83" w:rsidRDefault="00447783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  <w:p w:rsidR="00A47718" w:rsidRDefault="00A47718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A47718" w:rsidRDefault="00A47718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A47718" w:rsidRPr="00A47718" w:rsidRDefault="00A47718" w:rsidP="0044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</w:tr>
      <w:tr w:rsidR="00A47718" w:rsidRPr="00447783" w:rsidTr="00447783">
        <w:trPr>
          <w:gridAfter w:val="11"/>
          <w:wAfter w:w="10535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718" w:rsidRPr="00447783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47718" w:rsidRPr="00447783" w:rsidTr="00447783">
        <w:trPr>
          <w:gridAfter w:val="11"/>
          <w:wAfter w:w="10535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718" w:rsidRPr="00447783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47718" w:rsidRPr="00447783" w:rsidTr="00447783">
        <w:trPr>
          <w:gridAfter w:val="11"/>
          <w:wAfter w:w="10535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718" w:rsidRPr="00447783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47718" w:rsidRPr="00447783" w:rsidTr="00447783">
        <w:trPr>
          <w:gridAfter w:val="11"/>
          <w:wAfter w:w="10535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718" w:rsidRPr="00447783" w:rsidRDefault="00A47718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47718" w:rsidRPr="00447783" w:rsidTr="00447783">
        <w:trPr>
          <w:gridAfter w:val="11"/>
          <w:wAfter w:w="10535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718" w:rsidRPr="00447783" w:rsidRDefault="00A47718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139065</wp:posOffset>
                  </wp:positionV>
                  <wp:extent cx="2529840" cy="1958340"/>
                  <wp:effectExtent l="19050" t="0" r="381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95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00"/>
            </w:tblGrid>
            <w:tr w:rsidR="00447783" w:rsidRPr="00447783" w:rsidTr="00447783">
              <w:trPr>
                <w:trHeight w:val="360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783" w:rsidRPr="00447783" w:rsidRDefault="00447783" w:rsidP="00447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Г.М.Горова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783" w:rsidRPr="00447783" w:rsidTr="00447783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47783" w:rsidRPr="00447783" w:rsidTr="00447783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47783" w:rsidRPr="00447783" w:rsidTr="00447783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83" w:rsidRPr="00447783" w:rsidRDefault="00447783" w:rsidP="0044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4C7E2D" w:rsidRDefault="004C7E2D"/>
    <w:sectPr w:rsidR="004C7E2D" w:rsidSect="0044778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783"/>
    <w:rsid w:val="00010660"/>
    <w:rsid w:val="00447783"/>
    <w:rsid w:val="004C7E2D"/>
    <w:rsid w:val="005511AD"/>
    <w:rsid w:val="005A11BB"/>
    <w:rsid w:val="005C6C78"/>
    <w:rsid w:val="00741A15"/>
    <w:rsid w:val="00A4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sosnivka_school201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2018-04-28T20:48:00Z</dcterms:created>
  <dcterms:modified xsi:type="dcterms:W3CDTF">2018-04-28T20:48:00Z</dcterms:modified>
</cp:coreProperties>
</file>